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A9" w:rsidRPr="003201A9" w:rsidRDefault="003201A9" w:rsidP="003201A9">
      <w:pPr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ru-RU"/>
        </w:rPr>
      </w:pPr>
      <w:r w:rsidRPr="003201A9"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ru-RU"/>
        </w:rPr>
        <w:t>УКАЗ ПРЕЗИДЕНТА УКРАЇНИ №361/2017</w:t>
      </w:r>
    </w:p>
    <w:p w:rsidR="003201A9" w:rsidRDefault="003201A9" w:rsidP="00320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01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 </w:t>
      </w:r>
      <w:proofErr w:type="spellStart"/>
      <w:r w:rsidRPr="003201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оголошення</w:t>
      </w:r>
      <w:proofErr w:type="spellEnd"/>
      <w:r w:rsidRPr="003201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</w:t>
      </w:r>
      <w:proofErr w:type="spellStart"/>
      <w:r w:rsidRPr="003201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Україні</w:t>
      </w:r>
      <w:proofErr w:type="spellEnd"/>
      <w:r w:rsidRPr="003201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2018 року Роком </w:t>
      </w:r>
      <w:proofErr w:type="spellStart"/>
      <w:r w:rsidRPr="003201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реалізації</w:t>
      </w:r>
      <w:proofErr w:type="spellEnd"/>
      <w:r w:rsidRPr="003201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правопросвітницького</w:t>
      </w:r>
      <w:proofErr w:type="spellEnd"/>
      <w:r w:rsidRPr="003201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проекту </w:t>
      </w:r>
    </w:p>
    <w:p w:rsidR="003201A9" w:rsidRPr="003201A9" w:rsidRDefault="003201A9" w:rsidP="00320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</w:t>
      </w:r>
      <w:r w:rsidRPr="003201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«Я маю право!»</w:t>
      </w:r>
    </w:p>
    <w:p w:rsidR="003201A9" w:rsidRPr="003201A9" w:rsidRDefault="003201A9" w:rsidP="003201A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метою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суспільстві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правової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культури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правової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свідомості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сприяння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підвищенню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рівня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знань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поінформованості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своїх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прав,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гарантованих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Конституцією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законами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різних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сферах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життя,</w:t>
      </w:r>
      <w:r w:rsidRPr="00320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постановляю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201A9" w:rsidRPr="003201A9" w:rsidRDefault="003201A9" w:rsidP="003201A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Оголосити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2018 </w:t>
      </w:r>
      <w:proofErr w:type="spellStart"/>
      <w:proofErr w:type="gram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Роком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правопросвітницького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проекту «Я маю право!».</w:t>
      </w:r>
    </w:p>
    <w:p w:rsidR="003201A9" w:rsidRPr="003201A9" w:rsidRDefault="003201A9" w:rsidP="003201A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</w:t>
      </w:r>
      <w:proofErr w:type="gram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201A9" w:rsidRPr="003201A9" w:rsidRDefault="003201A9" w:rsidP="003201A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затвердити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2018 </w:t>
      </w:r>
      <w:proofErr w:type="spellStart"/>
      <w:proofErr w:type="gram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правопросвітницького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проекту «Я маю право!»,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передбачивши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201A9" w:rsidRPr="003201A9" w:rsidRDefault="003201A9" w:rsidP="003201A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інформування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гарантовані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їм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Конституцією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законами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права у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сферах,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засоби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масової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шляхом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запровадження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телефонних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гарячих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ліній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зустр</w:t>
      </w:r>
      <w:proofErr w:type="gram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ічей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громадянами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місцем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проживання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виготовлення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розповсюдження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інформаційних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матеріалів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201A9" w:rsidRPr="003201A9" w:rsidRDefault="003201A9" w:rsidP="003201A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комунікаційних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метою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зазначеного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проекту;</w:t>
      </w:r>
    </w:p>
    <w:p w:rsidR="003201A9" w:rsidRPr="003201A9" w:rsidRDefault="003201A9" w:rsidP="003201A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щокварталу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інформувати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Президента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хід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Року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правопросвітницького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проекту «Я маю право!».</w:t>
      </w:r>
    </w:p>
    <w:p w:rsidR="003201A9" w:rsidRPr="003201A9" w:rsidRDefault="003201A9" w:rsidP="003201A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Обласним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Київській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міській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державним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адміністраціям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забезпечити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розроблення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регіональних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планів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реалізацію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правопросвітницького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проекту «Я маю право!»,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передбачивши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201A9" w:rsidRPr="003201A9" w:rsidRDefault="003201A9" w:rsidP="003201A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інформаційно-роз'яснювальної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proofErr w:type="gram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</w:t>
      </w:r>
      <w:proofErr w:type="gram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місцевих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засобах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масової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201A9" w:rsidRPr="003201A9" w:rsidRDefault="003201A9" w:rsidP="003201A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запровадження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регіональному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телебаченні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орієнтованих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ідвищення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рівня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правової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культури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правової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свідомості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201A9" w:rsidRPr="003201A9" w:rsidRDefault="003201A9" w:rsidP="003201A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залученням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культури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організацій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олімпіад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конкурсів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ідвищення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рівня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знань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гарантованих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їм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Конституцією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законами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у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різних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сферах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суспільного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201A9" w:rsidRPr="003201A9" w:rsidRDefault="003201A9" w:rsidP="003201A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Рекомендувати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 </w:t>
      </w:r>
      <w:proofErr w:type="spellStart"/>
      <w:proofErr w:type="gram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ісцевого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сприяти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забезпеченню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правопросвітницького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проекту «Я маю право!».</w:t>
      </w:r>
    </w:p>
    <w:p w:rsidR="003201A9" w:rsidRPr="003201A9" w:rsidRDefault="003201A9" w:rsidP="003201A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Цей Указ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набирає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чинності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дня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опублікування</w:t>
      </w:r>
      <w:proofErr w:type="spellEnd"/>
      <w:r w:rsidRPr="0032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201A9" w:rsidRDefault="003201A9" w:rsidP="003201A9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3201A9" w:rsidRPr="003201A9" w:rsidRDefault="003201A9" w:rsidP="003201A9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201A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Президент </w:t>
      </w:r>
      <w:proofErr w:type="spellStart"/>
      <w:r w:rsidRPr="003201A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України</w:t>
      </w:r>
      <w:proofErr w:type="spellEnd"/>
      <w:r w:rsidRPr="003201A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П.ПОРОШЕНКО</w:t>
      </w:r>
    </w:p>
    <w:p w:rsidR="003201A9" w:rsidRPr="003201A9" w:rsidRDefault="003201A9" w:rsidP="003201A9">
      <w:pPr>
        <w:shd w:val="clear" w:color="auto" w:fill="FFFFFF"/>
        <w:spacing w:line="375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201A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14 листопада 2017 року</w:t>
      </w:r>
    </w:p>
    <w:p w:rsidR="007A1381" w:rsidRPr="003201A9" w:rsidRDefault="007A1381" w:rsidP="003201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1381" w:rsidRPr="003201A9" w:rsidSect="003201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1A9"/>
    <w:rsid w:val="003201A9"/>
    <w:rsid w:val="007A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81"/>
  </w:style>
  <w:style w:type="paragraph" w:styleId="1">
    <w:name w:val="heading 1"/>
    <w:basedOn w:val="a"/>
    <w:link w:val="10"/>
    <w:uiPriority w:val="9"/>
    <w:qFormat/>
    <w:rsid w:val="00320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1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2725">
              <w:marLeft w:val="0"/>
              <w:marRight w:val="0"/>
              <w:marTop w:val="75"/>
              <w:marBottom w:val="0"/>
              <w:divBdr>
                <w:top w:val="single" w:sz="6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983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SNITKINA</dc:creator>
  <cp:keywords/>
  <dc:description/>
  <cp:lastModifiedBy>SNITKINA</cp:lastModifiedBy>
  <cp:revision>1</cp:revision>
  <dcterms:created xsi:type="dcterms:W3CDTF">2017-12-06T14:28:00Z</dcterms:created>
  <dcterms:modified xsi:type="dcterms:W3CDTF">2017-12-06T14:31:00Z</dcterms:modified>
</cp:coreProperties>
</file>